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10FE3" w:rsidRDefault="005D0F4A" w:rsidP="00382515">
      <w:pPr>
        <w:jc w:val="right"/>
        <w:rPr>
          <w:bCs/>
        </w:rPr>
      </w:pPr>
      <w:r w:rsidRPr="00510FE3">
        <w:rPr>
          <w:bCs/>
        </w:rPr>
        <w:t>Reg.No. ____________</w:t>
      </w:r>
    </w:p>
    <w:p w:rsidR="005D3355" w:rsidRPr="00E824B7" w:rsidRDefault="00BA1C2C" w:rsidP="005D3355">
      <w:pPr>
        <w:jc w:val="center"/>
        <w:rPr>
          <w:rFonts w:ascii="Arial" w:hAnsi="Arial" w:cs="Arial"/>
          <w:bCs/>
        </w:rPr>
      </w:pPr>
      <w:r w:rsidRPr="00BA1C2C">
        <w:rPr>
          <w:rFonts w:ascii="Arial" w:hAnsi="Arial" w:cs="Arial"/>
          <w:bCs/>
          <w:noProof/>
        </w:rPr>
        <w:drawing>
          <wp:inline distT="0" distB="0" distL="0" distR="0">
            <wp:extent cx="2457450" cy="75247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14" cy="75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A1C2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BA1C2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p w:rsidR="00A3088F" w:rsidRPr="00A3088F" w:rsidRDefault="00A3088F" w:rsidP="00E22D22">
      <w:pPr>
        <w:jc w:val="center"/>
        <w:rPr>
          <w:b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5F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006445">
              <w:rPr>
                <w:b/>
              </w:rPr>
              <w:t>4VC3006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D5F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MEDIA CULTURE AND COMMUNICATION</w:t>
            </w:r>
          </w:p>
        </w:tc>
        <w:tc>
          <w:tcPr>
            <w:tcW w:w="1800" w:type="dxa"/>
          </w:tcPr>
          <w:p w:rsidR="005527A4" w:rsidRPr="00AA3F2E" w:rsidRDefault="005527A4" w:rsidP="00BA1C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A1C2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A1C2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A1C2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A1C2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A1C2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D5FDB" w:rsidP="00830F15">
            <w:pPr>
              <w:jc w:val="both"/>
            </w:pPr>
            <w:r>
              <w:t xml:space="preserve">State the </w:t>
            </w:r>
            <w:r w:rsidR="00830F15">
              <w:t>m</w:t>
            </w:r>
            <w:r>
              <w:t xml:space="preserve">eaning of </w:t>
            </w:r>
            <w:r w:rsidR="00830F15">
              <w:t>c</w:t>
            </w:r>
            <w:r>
              <w:t>ulture</w:t>
            </w:r>
            <w:r w:rsidR="009F31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DB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DB" w:rsidP="00BA1C2C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D5FDB" w:rsidP="00830F15">
            <w:pPr>
              <w:jc w:val="both"/>
            </w:pPr>
            <w:r>
              <w:t xml:space="preserve">Interpret </w:t>
            </w:r>
            <w:r w:rsidR="00830F15">
              <w:t>c</w:t>
            </w:r>
            <w:r>
              <w:t xml:space="preserve">ross </w:t>
            </w:r>
            <w:proofErr w:type="spellStart"/>
            <w:r w:rsidR="00830F15">
              <w:t>c</w:t>
            </w:r>
            <w:r>
              <w:t>ultrue</w:t>
            </w:r>
            <w:proofErr w:type="spellEnd"/>
            <w:r>
              <w:t xml:space="preserve"> and </w:t>
            </w:r>
            <w:r w:rsidR="00830F15">
              <w:t>s</w:t>
            </w:r>
            <w:r>
              <w:t xml:space="preserve">ub </w:t>
            </w:r>
            <w:r w:rsidR="00830F15">
              <w:t>c</w:t>
            </w:r>
            <w:r>
              <w:t>ulture</w:t>
            </w:r>
            <w:r w:rsidR="009F31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DB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DB" w:rsidP="00BA1C2C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D5FDB" w:rsidP="00830F15">
            <w:pPr>
              <w:jc w:val="both"/>
            </w:pPr>
            <w:r>
              <w:t xml:space="preserve">Explain the merits of </w:t>
            </w:r>
            <w:r w:rsidR="00830F15">
              <w:t>c</w:t>
            </w:r>
            <w:r>
              <w:t xml:space="preserve">ultural </w:t>
            </w:r>
            <w:r w:rsidR="00830F15">
              <w:t>c</w:t>
            </w:r>
            <w:r>
              <w:t>apitalism</w:t>
            </w:r>
            <w:r w:rsidR="009F31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2B67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B67" w:rsidP="00BA1C2C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10FE3" w:rsidRDefault="008C7BA2" w:rsidP="008C7BA2">
            <w:pPr>
              <w:jc w:val="center"/>
              <w:rPr>
                <w:b/>
              </w:rPr>
            </w:pPr>
            <w:r w:rsidRPr="00510FE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F2B67" w:rsidP="00830F15">
            <w:pPr>
              <w:jc w:val="both"/>
            </w:pPr>
            <w:r>
              <w:t xml:space="preserve">Analyze the influence of </w:t>
            </w:r>
            <w:r w:rsidR="00830F15">
              <w:t>g</w:t>
            </w:r>
            <w:r>
              <w:t xml:space="preserve">lobal </w:t>
            </w:r>
            <w:r w:rsidR="00830F15">
              <w:t>c</w:t>
            </w:r>
            <w:r>
              <w:t xml:space="preserve">ulture on Indian </w:t>
            </w:r>
            <w:r w:rsidR="00830F15">
              <w:t>s</w:t>
            </w:r>
            <w:r>
              <w:t>ociety</w:t>
            </w:r>
            <w:r w:rsidR="009F31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2B67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B67" w:rsidP="00BA1C2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215D" w:rsidP="00830F15">
            <w:pPr>
              <w:jc w:val="both"/>
            </w:pPr>
            <w:r>
              <w:t xml:space="preserve">Interpret </w:t>
            </w:r>
            <w:r w:rsidR="00830F15">
              <w:t>m</w:t>
            </w:r>
            <w:r w:rsidR="00CF2B67">
              <w:t xml:space="preserve">edia is a </w:t>
            </w:r>
            <w:r w:rsidR="00830F15">
              <w:t>c</w:t>
            </w:r>
            <w:r w:rsidR="00CF2B67">
              <w:t xml:space="preserve">ultural </w:t>
            </w:r>
            <w:r w:rsidR="00830F15">
              <w:t>f</w:t>
            </w:r>
            <w:r w:rsidR="00CF2B67">
              <w:t>orce</w:t>
            </w:r>
            <w:r w:rsidR="009F31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2B67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B67" w:rsidP="00BA1C2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F31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BA1C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BA1C2C">
            <w:pPr>
              <w:jc w:val="center"/>
            </w:pP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830F15" w:rsidP="00830F15">
            <w:pPr>
              <w:jc w:val="both"/>
            </w:pPr>
            <w:r>
              <w:t>‘</w:t>
            </w:r>
            <w:r w:rsidR="009F31E5">
              <w:t xml:space="preserve">Media </w:t>
            </w:r>
            <w:r>
              <w:t>m</w:t>
            </w:r>
            <w:r w:rsidR="009F31E5">
              <w:t xml:space="preserve">erge has led to formation of </w:t>
            </w:r>
            <w:r>
              <w:t>m</w:t>
            </w:r>
            <w:r w:rsidR="009F31E5">
              <w:t xml:space="preserve">edia </w:t>
            </w:r>
            <w:r>
              <w:t>c</w:t>
            </w:r>
            <w:r w:rsidR="009F31E5">
              <w:t>orporations</w:t>
            </w:r>
            <w:r>
              <w:t>’-</w:t>
            </w:r>
            <w:r w:rsidR="00842D82">
              <w:t xml:space="preserve"> A</w:t>
            </w:r>
            <w:r w:rsidR="009F31E5">
              <w:t>nalyze.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Digital </w:t>
            </w:r>
            <w:r w:rsidR="00830F15">
              <w:t>d</w:t>
            </w:r>
            <w:r>
              <w:t xml:space="preserve">ivide is the cause for </w:t>
            </w:r>
            <w:r w:rsidR="00830F15">
              <w:t>g</w:t>
            </w:r>
            <w:r>
              <w:t xml:space="preserve">lobal </w:t>
            </w:r>
            <w:r w:rsidR="00830F15">
              <w:t>m</w:t>
            </w:r>
            <w:r>
              <w:t>edia</w:t>
            </w:r>
            <w:r w:rsidR="000254EB">
              <w:t>.</w:t>
            </w:r>
            <w:r>
              <w:t xml:space="preserve"> Elaborate.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CF2B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10FE3" w:rsidRDefault="008C7BA2" w:rsidP="008C7BA2">
            <w:pPr>
              <w:jc w:val="center"/>
              <w:rPr>
                <w:b/>
              </w:rPr>
            </w:pPr>
            <w:r w:rsidRPr="00510FE3">
              <w:rPr>
                <w:b/>
              </w:rPr>
              <w:t>(OR)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Discuss the functions of </w:t>
            </w:r>
            <w:r w:rsidR="00830F15">
              <w:t>h</w:t>
            </w:r>
            <w:r>
              <w:t xml:space="preserve">egemony and its influence on </w:t>
            </w:r>
            <w:r w:rsidR="00830F15">
              <w:t>s</w:t>
            </w:r>
            <w:r>
              <w:t>ociety.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>Differentiate</w:t>
            </w:r>
            <w:r w:rsidR="00842D82">
              <w:t xml:space="preserve"> between</w:t>
            </w:r>
            <w:r>
              <w:t xml:space="preserve"> </w:t>
            </w:r>
            <w:r w:rsidR="00830F15">
              <w:t>c</w:t>
            </w:r>
            <w:r>
              <w:t xml:space="preserve">apitalistic </w:t>
            </w:r>
            <w:r w:rsidR="00830F15">
              <w:t>h</w:t>
            </w:r>
            <w:r>
              <w:t xml:space="preserve">egemony and </w:t>
            </w:r>
            <w:r w:rsidR="00830F15">
              <w:t>f</w:t>
            </w:r>
            <w:r>
              <w:t xml:space="preserve">lexi </w:t>
            </w:r>
            <w:r w:rsidR="00830F15">
              <w:t>h</w:t>
            </w:r>
            <w:r>
              <w:t>egemony.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831C3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C38" w:rsidRPr="00EF5853" w:rsidRDefault="00831C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C38" w:rsidRPr="00EF5853" w:rsidRDefault="00831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C38" w:rsidRPr="00EF5853" w:rsidRDefault="00831C38" w:rsidP="009F31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1C38" w:rsidRPr="00875196" w:rsidRDefault="00831C38" w:rsidP="00BA1C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C38" w:rsidRPr="005814FF" w:rsidRDefault="00831C38" w:rsidP="00BA1C2C">
            <w:pPr>
              <w:jc w:val="center"/>
            </w:pP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Media </w:t>
            </w:r>
            <w:r w:rsidR="00830F15">
              <w:t>c</w:t>
            </w:r>
            <w:r>
              <w:t xml:space="preserve">onstruct is based on </w:t>
            </w:r>
            <w:r w:rsidR="00830F15">
              <w:t>c</w:t>
            </w:r>
            <w:r>
              <w:t xml:space="preserve">oding </w:t>
            </w:r>
            <w:r w:rsidR="00830F15">
              <w:t>s</w:t>
            </w:r>
            <w:r>
              <w:t>ystem</w:t>
            </w:r>
            <w:r w:rsidR="000254EB">
              <w:t>.</w:t>
            </w:r>
            <w:r>
              <w:t xml:space="preserve"> Discuss.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Critically examine </w:t>
            </w:r>
            <w:r w:rsidR="00830F15">
              <w:t>p</w:t>
            </w:r>
            <w:r>
              <w:t xml:space="preserve">aradigm shift in </w:t>
            </w:r>
            <w:r w:rsidR="00830F15">
              <w:t>c</w:t>
            </w:r>
            <w:r>
              <w:t xml:space="preserve">ultural </w:t>
            </w:r>
            <w:proofErr w:type="spellStart"/>
            <w:r w:rsidR="00830F15">
              <w:t>i</w:t>
            </w:r>
            <w:r>
              <w:t>dealogy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831C3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1C38" w:rsidRPr="00510FE3" w:rsidRDefault="00831C38" w:rsidP="008C7BA2">
            <w:pPr>
              <w:jc w:val="center"/>
              <w:rPr>
                <w:b/>
              </w:rPr>
            </w:pPr>
            <w:r w:rsidRPr="00510FE3">
              <w:rPr>
                <w:b/>
              </w:rPr>
              <w:t>(OR)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Audience use of </w:t>
            </w:r>
            <w:r w:rsidR="00830F15">
              <w:t>m</w:t>
            </w:r>
            <w:r>
              <w:t xml:space="preserve">edia is a </w:t>
            </w:r>
            <w:r w:rsidR="00830F15">
              <w:t>m</w:t>
            </w:r>
            <w:r>
              <w:t xml:space="preserve">ediation </w:t>
            </w:r>
            <w:r w:rsidR="00830F15">
              <w:t>p</w:t>
            </w:r>
            <w:r>
              <w:t>rocess</w:t>
            </w:r>
            <w:r w:rsidR="000254EB">
              <w:t>.</w:t>
            </w:r>
            <w:r>
              <w:t xml:space="preserve"> Justify.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Media </w:t>
            </w:r>
            <w:r w:rsidR="00830F15">
              <w:t>r</w:t>
            </w:r>
            <w:r>
              <w:t xml:space="preserve">epresent the </w:t>
            </w:r>
            <w:r w:rsidR="00830F15">
              <w:t>s</w:t>
            </w:r>
            <w:r>
              <w:t xml:space="preserve">ocial </w:t>
            </w:r>
            <w:r w:rsidR="00830F15">
              <w:t>r</w:t>
            </w:r>
            <w:r>
              <w:t>eality</w:t>
            </w:r>
            <w:r w:rsidR="00842D82">
              <w:t xml:space="preserve"> </w:t>
            </w:r>
            <w:r w:rsidR="000254EB">
              <w:t>-</w:t>
            </w:r>
            <w:r w:rsidR="00842D82">
              <w:t xml:space="preserve"> </w:t>
            </w:r>
            <w:r w:rsidR="00830F15">
              <w:t>D</w:t>
            </w:r>
            <w:r>
              <w:t>o you agree? Justify.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61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831C3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C38" w:rsidRPr="00EF5853" w:rsidRDefault="00831C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C38" w:rsidRPr="00EF5853" w:rsidRDefault="00831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C38" w:rsidRPr="00EF5853" w:rsidRDefault="00831C38" w:rsidP="009F31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1C38" w:rsidRPr="00875196" w:rsidRDefault="00831C38" w:rsidP="00BA1C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C38" w:rsidRPr="005814FF" w:rsidRDefault="00831C38" w:rsidP="00BA1C2C">
            <w:pPr>
              <w:jc w:val="center"/>
            </w:pP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Construct how media helps in </w:t>
            </w:r>
            <w:r w:rsidR="00830F15">
              <w:t>s</w:t>
            </w:r>
            <w:r>
              <w:t xml:space="preserve">tereo </w:t>
            </w:r>
            <w:r w:rsidR="00830F15">
              <w:t>t</w:t>
            </w:r>
            <w:r>
              <w:t>yping on people belonging to other cultures.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Critically analyze </w:t>
            </w:r>
            <w:r w:rsidR="00830F15">
              <w:t>p</w:t>
            </w:r>
            <w:r>
              <w:t xml:space="preserve">ublic image and </w:t>
            </w:r>
            <w:r w:rsidR="00830F15">
              <w:t>p</w:t>
            </w:r>
            <w:r>
              <w:t xml:space="preserve">rivate </w:t>
            </w:r>
            <w:r w:rsidR="00830F15">
              <w:t>p</w:t>
            </w:r>
            <w:r>
              <w:t>ractices.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831C3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1C38" w:rsidRPr="00510FE3" w:rsidRDefault="00831C38" w:rsidP="008C7BA2">
            <w:pPr>
              <w:jc w:val="center"/>
              <w:rPr>
                <w:b/>
              </w:rPr>
            </w:pPr>
            <w:r w:rsidRPr="00510FE3">
              <w:rPr>
                <w:b/>
              </w:rPr>
              <w:t>(OR)</w:t>
            </w:r>
          </w:p>
        </w:tc>
      </w:tr>
      <w:tr w:rsidR="009F31E5" w:rsidRPr="00EF5853" w:rsidTr="00842D82">
        <w:trPr>
          <w:trHeight w:val="395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0254EB">
            <w:pPr>
              <w:jc w:val="both"/>
            </w:pPr>
            <w:r>
              <w:t xml:space="preserve">Discuss the nature of media effect </w:t>
            </w:r>
            <w:r w:rsidR="000254EB">
              <w:t>on</w:t>
            </w:r>
            <w:r>
              <w:t xml:space="preserve"> digital media users.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842D82" w:rsidP="00842D82">
            <w:pPr>
              <w:jc w:val="both"/>
            </w:pPr>
            <w:r>
              <w:t>Analyze m</w:t>
            </w:r>
            <w:r w:rsidR="009F31E5">
              <w:t xml:space="preserve">edia and </w:t>
            </w:r>
            <w:r w:rsidR="00830F15">
              <w:t>c</w:t>
            </w:r>
            <w:r w:rsidR="009F31E5">
              <w:t xml:space="preserve">ultural </w:t>
            </w:r>
            <w:r w:rsidR="00830F15">
              <w:t>i</w:t>
            </w:r>
            <w:r w:rsidR="009F31E5">
              <w:t xml:space="preserve">mperialism. 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31E5" w:rsidRPr="008C7BA2" w:rsidRDefault="009F31E5" w:rsidP="009F31E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</w:p>
        </w:tc>
      </w:tr>
      <w:tr w:rsidR="00831C38" w:rsidRPr="00EF5853" w:rsidTr="00382515">
        <w:trPr>
          <w:trHeight w:val="431"/>
        </w:trPr>
        <w:tc>
          <w:tcPr>
            <w:tcW w:w="1650" w:type="dxa"/>
            <w:gridSpan w:val="2"/>
            <w:shd w:val="clear" w:color="auto" w:fill="auto"/>
          </w:tcPr>
          <w:p w:rsidR="00831C38" w:rsidRPr="00EF5853" w:rsidRDefault="00831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0FE3" w:rsidRDefault="00510FE3" w:rsidP="009F31E5">
            <w:pPr>
              <w:jc w:val="both"/>
              <w:rPr>
                <w:b/>
                <w:u w:val="single"/>
              </w:rPr>
            </w:pPr>
          </w:p>
          <w:p w:rsidR="00831C38" w:rsidRDefault="00831C38" w:rsidP="009F31E5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10FE3" w:rsidRPr="00875196" w:rsidRDefault="00510FE3" w:rsidP="009F31E5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1C38" w:rsidRPr="00875196" w:rsidRDefault="00831C38" w:rsidP="00BA1C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C38" w:rsidRPr="005814FF" w:rsidRDefault="00831C38" w:rsidP="00BA1C2C">
            <w:pPr>
              <w:jc w:val="center"/>
            </w:pPr>
          </w:p>
        </w:tc>
      </w:tr>
      <w:tr w:rsidR="009F31E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Critically examine the effect of </w:t>
            </w:r>
            <w:r w:rsidR="00830F15">
              <w:t>g</w:t>
            </w:r>
            <w:r>
              <w:t xml:space="preserve">lobalism against </w:t>
            </w:r>
            <w:r w:rsidR="00830F15">
              <w:t>n</w:t>
            </w:r>
            <w:r>
              <w:t>ationalism.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  <w:tr w:rsidR="009F31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31E5" w:rsidRPr="00EF5853" w:rsidRDefault="009F31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31E5" w:rsidRPr="00EF5853" w:rsidRDefault="009F31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31E5" w:rsidRPr="00EF5853" w:rsidRDefault="009F31E5" w:rsidP="00830F15">
            <w:pPr>
              <w:jc w:val="both"/>
            </w:pPr>
            <w:r>
              <w:t xml:space="preserve">Present </w:t>
            </w:r>
            <w:r w:rsidR="00830F15">
              <w:t>c</w:t>
            </w:r>
            <w:r>
              <w:t xml:space="preserve">ulture is the result </w:t>
            </w:r>
            <w:proofErr w:type="gramStart"/>
            <w:r>
              <w:t>of  TV</w:t>
            </w:r>
            <w:proofErr w:type="gramEnd"/>
            <w:r>
              <w:t xml:space="preserve"> as </w:t>
            </w:r>
            <w:r w:rsidR="00830F15">
              <w:t>d</w:t>
            </w:r>
            <w:r>
              <w:t xml:space="preserve">ominant </w:t>
            </w:r>
            <w:r w:rsidR="00830F15">
              <w:t>c</w:t>
            </w:r>
            <w:r>
              <w:t>ulture</w:t>
            </w:r>
            <w:r w:rsidR="000254EB">
              <w:t>.</w:t>
            </w:r>
            <w:r>
              <w:t xml:space="preserve"> Justify.</w:t>
            </w:r>
          </w:p>
        </w:tc>
        <w:tc>
          <w:tcPr>
            <w:tcW w:w="1170" w:type="dxa"/>
            <w:shd w:val="clear" w:color="auto" w:fill="auto"/>
          </w:tcPr>
          <w:p w:rsidR="009F31E5" w:rsidRPr="00875196" w:rsidRDefault="009F31E5" w:rsidP="00BA1C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31E5" w:rsidRPr="005814FF" w:rsidRDefault="009F31E5" w:rsidP="00BA1C2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F31E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445"/>
    <w:rsid w:val="0000691E"/>
    <w:rsid w:val="00023B9E"/>
    <w:rsid w:val="000254EB"/>
    <w:rsid w:val="00034FC3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0A0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D8A"/>
    <w:rsid w:val="0036357A"/>
    <w:rsid w:val="00380146"/>
    <w:rsid w:val="00382515"/>
    <w:rsid w:val="003855F1"/>
    <w:rsid w:val="003929C8"/>
    <w:rsid w:val="003B14BC"/>
    <w:rsid w:val="003B1F06"/>
    <w:rsid w:val="003C6BB4"/>
    <w:rsid w:val="003D3CCA"/>
    <w:rsid w:val="003D6DA3"/>
    <w:rsid w:val="003F728C"/>
    <w:rsid w:val="00460118"/>
    <w:rsid w:val="00462F03"/>
    <w:rsid w:val="0046314C"/>
    <w:rsid w:val="0046787F"/>
    <w:rsid w:val="004701BD"/>
    <w:rsid w:val="004F787A"/>
    <w:rsid w:val="00501F18"/>
    <w:rsid w:val="0050571C"/>
    <w:rsid w:val="00510FE3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0CDF"/>
    <w:rsid w:val="00612785"/>
    <w:rsid w:val="0062605C"/>
    <w:rsid w:val="0064710A"/>
    <w:rsid w:val="00653378"/>
    <w:rsid w:val="00670A67"/>
    <w:rsid w:val="00681B25"/>
    <w:rsid w:val="006C1D35"/>
    <w:rsid w:val="006C39BE"/>
    <w:rsid w:val="006C7354"/>
    <w:rsid w:val="00714C68"/>
    <w:rsid w:val="00725A0A"/>
    <w:rsid w:val="007326F6"/>
    <w:rsid w:val="007A64E2"/>
    <w:rsid w:val="00802202"/>
    <w:rsid w:val="00806A39"/>
    <w:rsid w:val="00814615"/>
    <w:rsid w:val="0081627E"/>
    <w:rsid w:val="00830F15"/>
    <w:rsid w:val="00831C38"/>
    <w:rsid w:val="00842D82"/>
    <w:rsid w:val="00875196"/>
    <w:rsid w:val="0088784C"/>
    <w:rsid w:val="008A56BE"/>
    <w:rsid w:val="008A6193"/>
    <w:rsid w:val="008A738D"/>
    <w:rsid w:val="008B0703"/>
    <w:rsid w:val="008B3F60"/>
    <w:rsid w:val="008C4465"/>
    <w:rsid w:val="008C7BA2"/>
    <w:rsid w:val="0090362A"/>
    <w:rsid w:val="00904D12"/>
    <w:rsid w:val="00911266"/>
    <w:rsid w:val="0092215D"/>
    <w:rsid w:val="00937259"/>
    <w:rsid w:val="00942884"/>
    <w:rsid w:val="0095679B"/>
    <w:rsid w:val="00963CB5"/>
    <w:rsid w:val="009B53DD"/>
    <w:rsid w:val="009C5A1D"/>
    <w:rsid w:val="009E09A3"/>
    <w:rsid w:val="009F31E5"/>
    <w:rsid w:val="00A3088F"/>
    <w:rsid w:val="00A30D2F"/>
    <w:rsid w:val="00A47E2A"/>
    <w:rsid w:val="00A935F7"/>
    <w:rsid w:val="00AA3F2E"/>
    <w:rsid w:val="00AA5E39"/>
    <w:rsid w:val="00AA6B40"/>
    <w:rsid w:val="00AE264C"/>
    <w:rsid w:val="00B009B1"/>
    <w:rsid w:val="00B20598"/>
    <w:rsid w:val="00B23961"/>
    <w:rsid w:val="00B253AE"/>
    <w:rsid w:val="00B60E7E"/>
    <w:rsid w:val="00B83AB6"/>
    <w:rsid w:val="00B939EF"/>
    <w:rsid w:val="00BA1C12"/>
    <w:rsid w:val="00BA1C2C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4C45"/>
    <w:rsid w:val="00C81140"/>
    <w:rsid w:val="00C95F18"/>
    <w:rsid w:val="00CA27D2"/>
    <w:rsid w:val="00CB2395"/>
    <w:rsid w:val="00CB6D9D"/>
    <w:rsid w:val="00CB733D"/>
    <w:rsid w:val="00CB7A50"/>
    <w:rsid w:val="00CD31A5"/>
    <w:rsid w:val="00CE1825"/>
    <w:rsid w:val="00CE5503"/>
    <w:rsid w:val="00CF2B67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5FDB"/>
    <w:rsid w:val="00F11EDB"/>
    <w:rsid w:val="00F162EA"/>
    <w:rsid w:val="00F208C0"/>
    <w:rsid w:val="00F21CA1"/>
    <w:rsid w:val="00F266A7"/>
    <w:rsid w:val="00F32118"/>
    <w:rsid w:val="00F55D6F"/>
    <w:rsid w:val="00FD4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340D8A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40D8A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D99D-9F3A-4326-8AFF-80D956B5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2019-03-20T08:08:00Z</dcterms:created>
  <dcterms:modified xsi:type="dcterms:W3CDTF">2019-11-18T04:49:00Z</dcterms:modified>
</cp:coreProperties>
</file>